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063D" w14:textId="39268AF4" w:rsidR="001B2236" w:rsidRPr="00DC2E92" w:rsidRDefault="001B2236" w:rsidP="001B2236">
      <w:pPr>
        <w:rPr>
          <w:rFonts w:ascii="Lato" w:hAnsi="Lato"/>
          <w:b/>
          <w:bCs/>
          <w:sz w:val="24"/>
          <w:szCs w:val="24"/>
        </w:rPr>
      </w:pPr>
      <w:r w:rsidRPr="00DC2E92">
        <w:rPr>
          <w:rFonts w:ascii="Lato" w:hAnsi="Lato"/>
          <w:b/>
          <w:bCs/>
          <w:sz w:val="24"/>
          <w:szCs w:val="24"/>
        </w:rPr>
        <w:t>TV ad script - LEZ campaign phase 3</w:t>
      </w:r>
    </w:p>
    <w:p w14:paraId="1BC1E43D" w14:textId="053C1291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 xml:space="preserve">If you drive in </w:t>
      </w:r>
      <w:r w:rsidR="00AC1ED3" w:rsidRPr="00D7012C">
        <w:rPr>
          <w:rFonts w:ascii="Lato" w:hAnsi="Lato"/>
        </w:rPr>
        <w:t xml:space="preserve">Glasgow, </w:t>
      </w:r>
      <w:r w:rsidRPr="00D7012C">
        <w:rPr>
          <w:rFonts w:ascii="Lato" w:hAnsi="Lato"/>
        </w:rPr>
        <w:t>Aberdeen, Dundee</w:t>
      </w:r>
      <w:r w:rsidR="00AC1ED3" w:rsidRPr="00D7012C">
        <w:rPr>
          <w:rFonts w:ascii="Lato" w:hAnsi="Lato"/>
        </w:rPr>
        <w:t xml:space="preserve"> and Edinburgh </w:t>
      </w:r>
      <w:r w:rsidRPr="00D7012C">
        <w:rPr>
          <w:rFonts w:ascii="Lato" w:hAnsi="Lato"/>
        </w:rPr>
        <w:t>you’ll need to be prepared for Scotland’s Low Emission Zones.</w:t>
      </w:r>
    </w:p>
    <w:p w14:paraId="5059FD60" w14:textId="66D530E6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 xml:space="preserve">Glasgow’s LEZ will be enforced from 1 June 2023. </w:t>
      </w:r>
    </w:p>
    <w:p w14:paraId="275A3719" w14:textId="64EDBFA1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 xml:space="preserve">Any vehicles </w:t>
      </w:r>
      <w:r w:rsidR="00FE5E14">
        <w:rPr>
          <w:rFonts w:ascii="Lato" w:hAnsi="Lato"/>
        </w:rPr>
        <w:t>driv</w:t>
      </w:r>
      <w:r w:rsidR="004A50F4">
        <w:rPr>
          <w:rFonts w:ascii="Lato" w:hAnsi="Lato"/>
        </w:rPr>
        <w:t>ing</w:t>
      </w:r>
      <w:r w:rsidR="00FE5E14">
        <w:rPr>
          <w:rFonts w:ascii="Lato" w:hAnsi="Lato"/>
        </w:rPr>
        <w:t xml:space="preserve"> in</w:t>
      </w:r>
      <w:r w:rsidRPr="00D7012C">
        <w:rPr>
          <w:rFonts w:ascii="Lato" w:hAnsi="Lato"/>
        </w:rPr>
        <w:t xml:space="preserve"> the LEZ must meet the minimum emission standards.</w:t>
      </w:r>
    </w:p>
    <w:p w14:paraId="4B009126" w14:textId="2747B0A7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>Owners of non-compliant vehicles driving in Glasgow’s city centre LEZ will receive a Penalty Charge Notice from 1 June.</w:t>
      </w:r>
      <w:r w:rsidR="00D7012C">
        <w:rPr>
          <w:rFonts w:ascii="Lato" w:hAnsi="Lato"/>
        </w:rPr>
        <w:t xml:space="preserve"> Exemptions may apply. </w:t>
      </w:r>
    </w:p>
    <w:p w14:paraId="6FCD3B30" w14:textId="77777777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 xml:space="preserve">Don’t risk a penalty, check your vehicle now at low emission zones dot scot. </w:t>
      </w:r>
    </w:p>
    <w:p w14:paraId="2F649F38" w14:textId="4D1A101C" w:rsidR="001B2236" w:rsidRPr="00D7012C" w:rsidRDefault="001B2236" w:rsidP="001B2236">
      <w:pPr>
        <w:rPr>
          <w:rFonts w:ascii="Lato" w:hAnsi="Lato"/>
        </w:rPr>
      </w:pPr>
      <w:r w:rsidRPr="00D7012C">
        <w:rPr>
          <w:rFonts w:ascii="Lato" w:hAnsi="Lato"/>
        </w:rPr>
        <w:t>Make sure you’re prepared.</w:t>
      </w:r>
    </w:p>
    <w:p w14:paraId="35ED903A" w14:textId="77777777" w:rsidR="00862338" w:rsidRDefault="00862338"/>
    <w:sectPr w:rsidR="00862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36"/>
    <w:rsid w:val="001B2236"/>
    <w:rsid w:val="004A50F4"/>
    <w:rsid w:val="004F062C"/>
    <w:rsid w:val="00811A18"/>
    <w:rsid w:val="00862338"/>
    <w:rsid w:val="00AC1ED3"/>
    <w:rsid w:val="00B76B51"/>
    <w:rsid w:val="00C20B17"/>
    <w:rsid w:val="00D7012C"/>
    <w:rsid w:val="00DC2E92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4556"/>
  <w15:chartTrackingRefBased/>
  <w15:docId w15:val="{D80FA22A-CE0F-44AA-BD81-A394E60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Watson</dc:creator>
  <cp:keywords/>
  <dc:description/>
  <cp:lastModifiedBy>Rachel Watson</cp:lastModifiedBy>
  <cp:revision>7</cp:revision>
  <dcterms:created xsi:type="dcterms:W3CDTF">2023-04-11T14:42:00Z</dcterms:created>
  <dcterms:modified xsi:type="dcterms:W3CDTF">2023-04-20T14:59:00Z</dcterms:modified>
</cp:coreProperties>
</file>